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FFF4" w14:textId="6AA9EA72" w:rsidR="000A5386" w:rsidRPr="003B2C00" w:rsidRDefault="00952DE4" w:rsidP="00952DE4">
      <w:pPr>
        <w:spacing w:before="100" w:after="100"/>
        <w:rPr>
          <w:rFonts w:asciiTheme="majorBidi" w:hAnsiTheme="majorBidi" w:cstheme="majorBidi"/>
          <w:i/>
          <w:iCs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i/>
          <w:iCs/>
          <w:sz w:val="28"/>
          <w:szCs w:val="28"/>
          <w:lang w:val="nb-NO"/>
        </w:rPr>
        <w:t xml:space="preserve">Det er tre lesestemmer, som hver for seg leser: </w:t>
      </w:r>
      <w:r w:rsidR="000A5386"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 Forteller, </w:t>
      </w:r>
      <w:r w:rsidR="000A5386"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J:</w:t>
      </w:r>
      <w:r w:rsidR="000A5386" w:rsidRPr="003B2C00">
        <w:rPr>
          <w:rFonts w:asciiTheme="majorBidi" w:hAnsiTheme="majorBidi" w:cstheme="majorBidi"/>
          <w:color w:val="C00000"/>
          <w:sz w:val="28"/>
          <w:szCs w:val="28"/>
          <w:lang w:val="nb-NO"/>
        </w:rPr>
        <w:t xml:space="preserve"> Jesus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, </w:t>
      </w:r>
      <w:r w:rsidR="000A5386"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A:</w:t>
      </w:r>
      <w:r w:rsidR="000A5386"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 xml:space="preserve"> Alle andre</w:t>
      </w:r>
    </w:p>
    <w:p w14:paraId="72D060B8" w14:textId="74D868DB" w:rsidR="000A5386" w:rsidRPr="003B2C00" w:rsidRDefault="000A5386" w:rsidP="003B2C00">
      <w:pPr>
        <w:pStyle w:val="Fyrirsgn1"/>
      </w:pPr>
      <w:r w:rsidRPr="003B2C00">
        <w:t>Jesus i Getsemane</w:t>
      </w:r>
    </w:p>
    <w:p w14:paraId="02DB2A8D" w14:textId="033C17CB" w:rsidR="000A5386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39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 xml:space="preserve">Og han gikk ut og drog til Oljeberget, som han pleide, og disiplene fulgte med ham.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40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 xml:space="preserve">Da han kom til stedet, sa han til dem: </w:t>
      </w:r>
    </w:p>
    <w:p w14:paraId="5E899C7E" w14:textId="1C14B68E" w:rsidR="000A5386" w:rsidRPr="003B2C00" w:rsidRDefault="000A5386" w:rsidP="000A5386">
      <w:pPr>
        <w:spacing w:before="100" w:after="100"/>
        <w:rPr>
          <w:rFonts w:asciiTheme="majorBidi" w:hAnsiTheme="majorBidi" w:cstheme="majorBidi"/>
          <w:color w:val="C00000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J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C00000"/>
          <w:sz w:val="28"/>
          <w:szCs w:val="28"/>
          <w:lang w:val="nb-NO"/>
        </w:rPr>
        <w:t xml:space="preserve">Be at dere ikke må komme i fristelse. </w:t>
      </w:r>
    </w:p>
    <w:p w14:paraId="3AA92308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41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 xml:space="preserve">Og han slet seg fra dem, omtrent så langt som et steinkast. Der falt han på kne, bad og sa: </w:t>
      </w:r>
    </w:p>
    <w:p w14:paraId="6DD1E7B3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color w:val="C00000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J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C00000"/>
          <w:sz w:val="28"/>
          <w:szCs w:val="28"/>
          <w:vertAlign w:val="superscript"/>
          <w:lang w:val="nb-NO"/>
        </w:rPr>
        <w:t>42</w:t>
      </w:r>
      <w:r w:rsidRPr="003B2C00">
        <w:rPr>
          <w:rFonts w:asciiTheme="majorBidi" w:hAnsiTheme="majorBidi" w:cstheme="majorBidi"/>
          <w:color w:val="C00000"/>
          <w:sz w:val="28"/>
          <w:szCs w:val="28"/>
          <w:lang w:val="nb-NO"/>
        </w:rPr>
        <w:t xml:space="preserve">Far, om du vil, så la denne kalk gå meg forbi! Men la ikke min vilje skje, bare din. </w:t>
      </w:r>
    </w:p>
    <w:p w14:paraId="59D1A6D1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43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 xml:space="preserve">Da viste en engel fra himmelen seg for ham og styrket ham.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44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 xml:space="preserve">Og han kom i dødsangst og bad enda mer inntrengende, og svetten hans ble som bloddråper som falt ned på jorden.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45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 xml:space="preserve">Så stod han opp fra bønnen og kom til sine disipler. Og han fant dem sovende av bedrøvelse.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46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 xml:space="preserve">Han sa til dem: </w:t>
      </w:r>
    </w:p>
    <w:p w14:paraId="07CD8F14" w14:textId="76F0CE6E" w:rsidR="000A5386" w:rsidRPr="003B2C00" w:rsidRDefault="000A5386" w:rsidP="000A5386">
      <w:pPr>
        <w:spacing w:before="100" w:after="100"/>
        <w:rPr>
          <w:rFonts w:asciiTheme="majorBidi" w:hAnsiTheme="majorBidi" w:cstheme="majorBidi"/>
          <w:color w:val="C00000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J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C00000"/>
          <w:sz w:val="28"/>
          <w:szCs w:val="28"/>
          <w:lang w:val="nb-NO"/>
        </w:rPr>
        <w:t xml:space="preserve">Hvorfor sover dere? Stå opp og be om at dere ikke må komme i fristelse! </w:t>
      </w:r>
    </w:p>
    <w:p w14:paraId="0F2C4AE6" w14:textId="29FE2350" w:rsidR="000A5386" w:rsidRPr="003B2C00" w:rsidRDefault="000A5386" w:rsidP="003B2C00">
      <w:pPr>
        <w:pStyle w:val="Fyrirsgn1"/>
      </w:pPr>
      <w:r w:rsidRPr="003B2C00">
        <w:t xml:space="preserve">Jesus </w:t>
      </w:r>
      <w:proofErr w:type="spellStart"/>
      <w:r w:rsidRPr="003B2C00">
        <w:t>blir</w:t>
      </w:r>
      <w:proofErr w:type="spellEnd"/>
      <w:r w:rsidRPr="003B2C00">
        <w:t xml:space="preserve"> </w:t>
      </w:r>
      <w:proofErr w:type="spellStart"/>
      <w:r w:rsidRPr="003B2C00">
        <w:t>grepet</w:t>
      </w:r>
      <w:proofErr w:type="spellEnd"/>
    </w:p>
    <w:p w14:paraId="5C294B6D" w14:textId="56F3CAB2" w:rsidR="000A5386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47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 xml:space="preserve">Mens han ennå talte, se, da kom det en stor flokk; og han som hette Judas, en av de tolv, gikk foran dem. Og han kom nær til Jesus for å kysse ham.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48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>Men Jesus sa til ham:</w:t>
      </w:r>
    </w:p>
    <w:p w14:paraId="5D9209CB" w14:textId="77777777" w:rsidR="00952DE4" w:rsidRPr="003B2C00" w:rsidRDefault="000A5386" w:rsidP="000A5386">
      <w:pPr>
        <w:spacing w:before="100" w:after="100"/>
        <w:rPr>
          <w:rFonts w:asciiTheme="majorBidi" w:hAnsiTheme="majorBidi" w:cstheme="majorBidi"/>
          <w:color w:val="C00000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J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C00000"/>
          <w:sz w:val="28"/>
          <w:szCs w:val="28"/>
          <w:lang w:val="nb-NO"/>
        </w:rPr>
        <w:t>Judas, forråder du Menneskesønnen med et kyss?</w:t>
      </w:r>
    </w:p>
    <w:p w14:paraId="50865088" w14:textId="680826E7" w:rsidR="000A5386" w:rsidRPr="003B2C00" w:rsidRDefault="00952DE4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49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Men da de som stod omkring ham, så hva som kom til å skje, sa de: </w:t>
      </w:r>
    </w:p>
    <w:p w14:paraId="37B266DA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>Herre, skal vi slå til med sverd?</w:t>
      </w:r>
    </w:p>
    <w:p w14:paraId="152473D0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50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 xml:space="preserve">Og en av dem slo til yppersteprestens tjener og hogg det høyre øret av ham.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51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 xml:space="preserve">Men Jesus svarte og sa: </w:t>
      </w:r>
    </w:p>
    <w:p w14:paraId="10C2590C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color w:val="C00000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J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C00000"/>
          <w:sz w:val="28"/>
          <w:szCs w:val="28"/>
          <w:lang w:val="nb-NO"/>
        </w:rPr>
        <w:t>La dem gå så langt.</w:t>
      </w:r>
    </w:p>
    <w:p w14:paraId="3BD68D48" w14:textId="77777777" w:rsidR="00B555DA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 xml:space="preserve">Og han rørte ved øret og helbredet ham.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52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>Og Jesus sa til yppersteprestene og høvedsmennene over tempelvakten og de eldste som var kommet ut mot ham:</w:t>
      </w:r>
    </w:p>
    <w:p w14:paraId="77C80D9E" w14:textId="3810F629" w:rsidR="000A5386" w:rsidRPr="003B2C00" w:rsidRDefault="00B555DA" w:rsidP="000A5386">
      <w:pPr>
        <w:spacing w:before="100" w:after="100"/>
        <w:rPr>
          <w:rFonts w:asciiTheme="majorBidi" w:hAnsiTheme="majorBidi" w:cstheme="majorBidi"/>
          <w:color w:val="C00000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lastRenderedPageBreak/>
        <w:t>J:</w:t>
      </w:r>
      <w:r w:rsidRPr="003B2C00">
        <w:rPr>
          <w:rFonts w:asciiTheme="majorBidi" w:hAnsiTheme="majorBidi" w:cstheme="majorBidi"/>
          <w:color w:val="C00000"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color w:val="C00000"/>
          <w:sz w:val="28"/>
          <w:szCs w:val="28"/>
          <w:lang w:val="nb-NO"/>
        </w:rPr>
        <w:t xml:space="preserve">Dere har gått ut som mot en røver, med sverd og stokker. </w:t>
      </w:r>
      <w:r w:rsidR="000A5386" w:rsidRPr="003B2C00">
        <w:rPr>
          <w:rFonts w:asciiTheme="majorBidi" w:hAnsiTheme="majorBidi" w:cstheme="majorBidi"/>
          <w:color w:val="C00000"/>
          <w:sz w:val="28"/>
          <w:szCs w:val="28"/>
          <w:vertAlign w:val="superscript"/>
          <w:lang w:val="nb-NO"/>
        </w:rPr>
        <w:t>53</w:t>
      </w:r>
      <w:r w:rsidR="000A5386" w:rsidRPr="003B2C00">
        <w:rPr>
          <w:rFonts w:asciiTheme="majorBidi" w:hAnsiTheme="majorBidi" w:cstheme="majorBidi"/>
          <w:color w:val="C00000"/>
          <w:sz w:val="28"/>
          <w:szCs w:val="28"/>
          <w:lang w:val="nb-NO"/>
        </w:rPr>
        <w:t>Dag etter dag var jeg hos dere i templet, men da rakte dere ikke ut hendene for å gripe meg! Men dette er deres time og mørkets makt.</w:t>
      </w:r>
    </w:p>
    <w:p w14:paraId="0E92F121" w14:textId="77777777" w:rsidR="000A5386" w:rsidRPr="003B2C00" w:rsidRDefault="000A5386" w:rsidP="003B2C00">
      <w:pPr>
        <w:pStyle w:val="Fyrirsgn1"/>
      </w:pPr>
      <w:r w:rsidRPr="003B2C00">
        <w:t xml:space="preserve">Peter </w:t>
      </w:r>
      <w:proofErr w:type="spellStart"/>
      <w:r w:rsidRPr="003B2C00">
        <w:t>fornekter</w:t>
      </w:r>
      <w:proofErr w:type="spellEnd"/>
      <w:r w:rsidRPr="003B2C00">
        <w:t xml:space="preserve"> Jesus </w:t>
      </w:r>
    </w:p>
    <w:p w14:paraId="1CEB2E44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54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 xml:space="preserve">Da de nå hadde grepet ham, tok de ham med seg, og førte ham inn i yppersteprestens hus. Men Peter fulgte langt baketter.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55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 xml:space="preserve">De hadde tent et bål midt på gårdsplassen og satt der sammen. Og Peter satte seg blant dem.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56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 xml:space="preserve">En tjenestepike fikk se ham sitte mot lyset. Hun stirret på ham, og sa: </w:t>
      </w:r>
    </w:p>
    <w:p w14:paraId="49B1A414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 xml:space="preserve">Også denne var med ham! </w:t>
      </w:r>
    </w:p>
    <w:p w14:paraId="3E25C6FD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57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 xml:space="preserve">Men han nektet og sa: </w:t>
      </w:r>
    </w:p>
    <w:p w14:paraId="16170641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 xml:space="preserve">Jeg kjenner ham ikke, kvinne! </w:t>
      </w:r>
    </w:p>
    <w:p w14:paraId="2F1CDC5F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58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>En kort stund etter fikk en annen se ham og sa:</w:t>
      </w:r>
    </w:p>
    <w:p w14:paraId="2B034BE2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>Du er også en av dem.</w:t>
      </w:r>
    </w:p>
    <w:p w14:paraId="7617DABC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>Men Peter sa:</w:t>
      </w:r>
    </w:p>
    <w:p w14:paraId="57A1CB4B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>Menneske, jeg er ikke det!</w:t>
      </w:r>
    </w:p>
    <w:p w14:paraId="4AB832F3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59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>Omkring en time senere var det en annen som forsikret:</w:t>
      </w:r>
    </w:p>
    <w:p w14:paraId="300B96C5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 xml:space="preserve">Sannelig, også denne var med ham! Han er jo en galileer. </w:t>
      </w:r>
    </w:p>
    <w:p w14:paraId="764B76B7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60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>Men Peter sa:</w:t>
      </w:r>
    </w:p>
    <w:p w14:paraId="0D82D0C0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>Menneske, jeg skjønner ikke hva du snakker om!</w:t>
      </w:r>
    </w:p>
    <w:p w14:paraId="1121009E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 xml:space="preserve">Og straks, mens han ennå talte, gol hanen.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61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>Og Herren vendte seg og så på Peter. Da kom Peter Herrens ord i hu, det han hadde sagt til ham:</w:t>
      </w:r>
    </w:p>
    <w:p w14:paraId="46A9E10A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color w:val="C00000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J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C00000"/>
          <w:sz w:val="28"/>
          <w:szCs w:val="28"/>
          <w:lang w:val="nb-NO"/>
        </w:rPr>
        <w:t>Før hanen galer, skal du fornekte meg tre ganger.</w:t>
      </w:r>
    </w:p>
    <w:p w14:paraId="6B307E01" w14:textId="55775839" w:rsidR="000A5386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62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 xml:space="preserve">Og han gikk ut og gråt bittert. </w:t>
      </w:r>
    </w:p>
    <w:p w14:paraId="5A80EA2D" w14:textId="19DB0589" w:rsidR="000A5386" w:rsidRPr="003B2C00" w:rsidRDefault="000A5386" w:rsidP="003B2C00">
      <w:pPr>
        <w:pStyle w:val="Fyrirsgn1"/>
      </w:pPr>
      <w:r w:rsidRPr="003B2C00">
        <w:t xml:space="preserve">Jesus for det </w:t>
      </w:r>
      <w:proofErr w:type="spellStart"/>
      <w:r w:rsidRPr="003B2C00">
        <w:t>høye</w:t>
      </w:r>
      <w:proofErr w:type="spellEnd"/>
      <w:r w:rsidRPr="003B2C00">
        <w:t xml:space="preserve"> </w:t>
      </w:r>
      <w:proofErr w:type="spellStart"/>
      <w:r w:rsidRPr="003B2C00">
        <w:t>råd</w:t>
      </w:r>
      <w:proofErr w:type="spellEnd"/>
    </w:p>
    <w:p w14:paraId="1AA627F1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63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 xml:space="preserve">Mennene som holdt vakt over Jesus, spottet ham og slo ham.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64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>De kastet et klede over ham og spurte ham og sa:</w:t>
      </w:r>
    </w:p>
    <w:p w14:paraId="2FDCEC9D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>Spå nå! Hvem var det som slo deg?</w:t>
      </w:r>
    </w:p>
    <w:p w14:paraId="134AAB96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lastRenderedPageBreak/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65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 xml:space="preserve">Også mange andre spottord sa de til ham.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66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 xml:space="preserve">Da det ble dag, kom folkets eldsteråd sammen, både yppersteprestene og de skriftlærde. Og de førte ham fram i sitt rådsmøte,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67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>og sa:</w:t>
      </w:r>
    </w:p>
    <w:p w14:paraId="44290294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>Er du Messias, så si oss det.</w:t>
      </w:r>
    </w:p>
    <w:p w14:paraId="4C9AD0A6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>Men han sa til dem:</w:t>
      </w:r>
    </w:p>
    <w:p w14:paraId="31ABBFA0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color w:val="C00000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J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C00000"/>
          <w:sz w:val="28"/>
          <w:szCs w:val="28"/>
          <w:lang w:val="nb-NO"/>
        </w:rPr>
        <w:t xml:space="preserve">Om jeg sier dere det, så vil dere slett ikke tro det. </w:t>
      </w:r>
      <w:r w:rsidRPr="003B2C00">
        <w:rPr>
          <w:rFonts w:asciiTheme="majorBidi" w:hAnsiTheme="majorBidi" w:cstheme="majorBidi"/>
          <w:color w:val="C00000"/>
          <w:sz w:val="28"/>
          <w:szCs w:val="28"/>
          <w:vertAlign w:val="superscript"/>
          <w:lang w:val="nb-NO"/>
        </w:rPr>
        <w:t>68</w:t>
      </w:r>
      <w:r w:rsidRPr="003B2C00">
        <w:rPr>
          <w:rFonts w:asciiTheme="majorBidi" w:hAnsiTheme="majorBidi" w:cstheme="majorBidi"/>
          <w:color w:val="C00000"/>
          <w:sz w:val="28"/>
          <w:szCs w:val="28"/>
          <w:lang w:val="nb-NO"/>
        </w:rPr>
        <w:t xml:space="preserve">Og om jeg ville spørre, ville dere på ingen måte svare meg eller la meg gå. </w:t>
      </w:r>
      <w:r w:rsidRPr="003B2C00">
        <w:rPr>
          <w:rFonts w:asciiTheme="majorBidi" w:hAnsiTheme="majorBidi" w:cstheme="majorBidi"/>
          <w:color w:val="C00000"/>
          <w:sz w:val="28"/>
          <w:szCs w:val="28"/>
          <w:vertAlign w:val="superscript"/>
          <w:lang w:val="nb-NO"/>
        </w:rPr>
        <w:t>69</w:t>
      </w:r>
      <w:r w:rsidRPr="003B2C00">
        <w:rPr>
          <w:rFonts w:asciiTheme="majorBidi" w:hAnsiTheme="majorBidi" w:cstheme="majorBidi"/>
          <w:color w:val="C00000"/>
          <w:sz w:val="28"/>
          <w:szCs w:val="28"/>
          <w:lang w:val="nb-NO"/>
        </w:rPr>
        <w:t>Men fra nå av skal Menneskesønnen sitte ved Guds krafts høyre hånd.</w:t>
      </w:r>
    </w:p>
    <w:p w14:paraId="5922B283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70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>De sa da alle:</w:t>
      </w:r>
    </w:p>
    <w:p w14:paraId="7666B9B9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>Du er altså Guds Sønn?</w:t>
      </w:r>
    </w:p>
    <w:p w14:paraId="5241A1DB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>Han sa til dem:</w:t>
      </w:r>
    </w:p>
    <w:p w14:paraId="1117CFB5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color w:val="C00000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J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C00000"/>
          <w:sz w:val="28"/>
          <w:szCs w:val="28"/>
          <w:lang w:val="nb-NO"/>
        </w:rPr>
        <w:t>Dere sier det, jeg er det.</w:t>
      </w:r>
    </w:p>
    <w:p w14:paraId="55024285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71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>Da sa de:</w:t>
      </w:r>
    </w:p>
    <w:p w14:paraId="4F962EB9" w14:textId="56C8AE20" w:rsidR="000A5386" w:rsidRPr="003B2C00" w:rsidRDefault="000A5386" w:rsidP="000A5386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 xml:space="preserve">Hva skal vi nå med vitnesbyrd? Vi har jo selv hørt det fra hans munn. </w:t>
      </w:r>
    </w:p>
    <w:p w14:paraId="734260D5" w14:textId="558A82CC" w:rsidR="000A5386" w:rsidRPr="003B2C00" w:rsidRDefault="000A5386" w:rsidP="003B2C00">
      <w:pPr>
        <w:pStyle w:val="Fyrirsgn1"/>
      </w:pPr>
      <w:proofErr w:type="spellStart"/>
      <w:r w:rsidRPr="003B2C00">
        <w:t>Kapittel</w:t>
      </w:r>
      <w:proofErr w:type="spellEnd"/>
      <w:r w:rsidRPr="003B2C00">
        <w:t xml:space="preserve"> 23</w:t>
      </w:r>
      <w:r w:rsidR="00B555DA" w:rsidRPr="003B2C00">
        <w:br/>
      </w:r>
      <w:r w:rsidRPr="003B2C00">
        <w:t xml:space="preserve">Jesus for Pilatus og </w:t>
      </w:r>
      <w:proofErr w:type="spellStart"/>
      <w:r w:rsidRPr="003B2C00">
        <w:t>Herodes</w:t>
      </w:r>
      <w:proofErr w:type="spellEnd"/>
    </w:p>
    <w:p w14:paraId="0EDD94A4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 xml:space="preserve">Hele flokken brøt da opp og førte ham til Pilatus.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2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>Og de begynte å anklage ham og sa:</w:t>
      </w:r>
    </w:p>
    <w:p w14:paraId="003FA430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>Vi har funnet at denne mann fører vårt folk vill. Han forbyr å gi keiseren skatt, og han sier om seg selv at han er Messias, en konge.</w:t>
      </w:r>
    </w:p>
    <w:p w14:paraId="44E6DC90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3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>Pilatus spurte ham:</w:t>
      </w:r>
    </w:p>
    <w:p w14:paraId="1276654F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>Er du jødenes konge?</w:t>
      </w:r>
    </w:p>
    <w:p w14:paraId="291EF920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>Han svarte ham og sa:</w:t>
      </w:r>
    </w:p>
    <w:p w14:paraId="6F5A68BD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color w:val="C00000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J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C00000"/>
          <w:sz w:val="28"/>
          <w:szCs w:val="28"/>
          <w:lang w:val="nb-NO"/>
        </w:rPr>
        <w:t>Du sier det.</w:t>
      </w:r>
    </w:p>
    <w:p w14:paraId="282B8343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4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>Men Pilatus sa til yppersteprestene og folket:</w:t>
      </w:r>
    </w:p>
    <w:p w14:paraId="793E9A94" w14:textId="77777777" w:rsidR="000A5386" w:rsidRPr="003B2C00" w:rsidRDefault="000A5386" w:rsidP="000A5386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>Jeg finner ingen skyld hos denne mann.</w:t>
      </w:r>
    </w:p>
    <w:p w14:paraId="591F8415" w14:textId="77777777" w:rsidR="00B555DA" w:rsidRPr="003B2C00" w:rsidRDefault="000A5386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5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 xml:space="preserve">Men de presset på og sa: </w:t>
      </w:r>
    </w:p>
    <w:p w14:paraId="041CDDF0" w14:textId="77777777" w:rsidR="00B555DA" w:rsidRPr="003B2C00" w:rsidRDefault="00B555DA" w:rsidP="000A5386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lastRenderedPageBreak/>
        <w:t xml:space="preserve">A: </w:t>
      </w:r>
      <w:r w:rsidR="000A5386"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 xml:space="preserve">Han oppvigler folket ved å lære over hele Judea. Han begynte i Galilea, og nå er han kommet helt hit. </w:t>
      </w:r>
    </w:p>
    <w:p w14:paraId="09BE96FC" w14:textId="7839AAF6" w:rsidR="000A5386" w:rsidRPr="003B2C00" w:rsidRDefault="00B555DA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F: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6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Da Pilatus hørte dette, spurte han om mannen var galileer.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7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Og da han fikk vite at han var fra Herodes' myndighetsområde, sendte han ham til Herodes, som også var i Jerusalem i de dagene.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8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Da Herodes fikk se Jesus, ble han meget glad. For han hadde i lang tid ønsket å få se ham, for han hadde hørt om ham. Nå håpet han å få se et tegn av ham.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9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Han spurte ham da med mange ord, men Jesus svarte ham intet.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10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Yppersteprestene og de skriftlærde stod der og anklaget ham heftig.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11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Også Herodes med sine krigsfolk hånet og spottet ham. De la en skinnende kledning om ham og sendte ham tilbake til Pilatus.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12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Denne dag ble Herodes og Pilatus venner. For tidligere hadde det vært fiendskap mellom dem.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13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Pilatus kalte da sammen yppersteprestene og rådsherrene og folket.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14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>Han sa til dem:</w:t>
      </w:r>
    </w:p>
    <w:p w14:paraId="0329D43E" w14:textId="77777777" w:rsidR="00952DE4" w:rsidRPr="003B2C00" w:rsidRDefault="000A5386" w:rsidP="000A5386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 xml:space="preserve">Dere har ført fram for meg denne mann som en folkeforfører. Og se, nå har jeg forhørt ham i deres nærvær. Men jeg har ikke funnet denne mann skyldig i noe av det dere anklager ham for. </w:t>
      </w:r>
      <w:r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vertAlign w:val="superscript"/>
          <w:lang w:val="nb-NO"/>
        </w:rPr>
        <w:t>15</w:t>
      </w:r>
      <w:r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 xml:space="preserve">Herodes heller ikke, for jeg sendte dere til ham. Og se, han har ikke gjort noe som fortjener døden. </w:t>
      </w:r>
      <w:r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vertAlign w:val="superscript"/>
          <w:lang w:val="nb-NO"/>
        </w:rPr>
        <w:t>16</w:t>
      </w:r>
      <w:r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>Derfor vil jeg refse ham og så gi ham fri.</w:t>
      </w:r>
    </w:p>
    <w:p w14:paraId="2FDE5615" w14:textId="77777777" w:rsidR="00952DE4" w:rsidRPr="003B2C00" w:rsidRDefault="00952DE4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17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Men i høytiden måtte han gi dem én fri.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18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>Da ropte de alle som én og sa:</w:t>
      </w:r>
    </w:p>
    <w:p w14:paraId="658B8EE1" w14:textId="77777777" w:rsidR="00952DE4" w:rsidRPr="003B2C00" w:rsidRDefault="00952DE4" w:rsidP="000A5386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>Bort med denne! Gi oss Barabbas fri!</w:t>
      </w:r>
    </w:p>
    <w:p w14:paraId="217284E4" w14:textId="77777777" w:rsidR="00952DE4" w:rsidRPr="003B2C00" w:rsidRDefault="00952DE4" w:rsidP="00952DE4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19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>Dette var en som var satt i fengsel for en oppstand som hadde vært i byen, og for et mord.</w:t>
      </w:r>
      <w:r w:rsidRPr="003B2C00">
        <w:rPr>
          <w:rFonts w:asciiTheme="majorBidi" w:hAnsiTheme="majorBidi" w:cstheme="majorBidi"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20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Pilatus talte da igjen til dem, for han ville gjerne gi Jesus fri.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21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>Men de ropte tilbake:</w:t>
      </w:r>
    </w:p>
    <w:p w14:paraId="3635DF18" w14:textId="77777777" w:rsidR="00952DE4" w:rsidRPr="003B2C00" w:rsidRDefault="00952DE4" w:rsidP="00952DE4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>Korsfest! Korsfest ham!</w:t>
      </w:r>
    </w:p>
    <w:p w14:paraId="0B864273" w14:textId="77777777" w:rsidR="00952DE4" w:rsidRPr="003B2C00" w:rsidRDefault="00952DE4" w:rsidP="00952DE4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22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>For tredje gang sa han til dem:</w:t>
      </w:r>
    </w:p>
    <w:p w14:paraId="71C5FD18" w14:textId="77777777" w:rsidR="00952DE4" w:rsidRPr="003B2C00" w:rsidRDefault="00952DE4" w:rsidP="00952DE4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>Hva ondt har da denne mann gjort? Jeg har ikke funnet noen dødsskyld hos ham. Derfor vil jeg refse ham og så gi ham fri.</w:t>
      </w:r>
    </w:p>
    <w:p w14:paraId="5F5029FC" w14:textId="271CFDF4" w:rsidR="000A5386" w:rsidRPr="003B2C00" w:rsidRDefault="00952DE4" w:rsidP="00952DE4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23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Men de trengte på med høye rop og krevde at han skulle korsfestes. Og deres skrik fikk overtaket.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24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Pilatus felte da den dom at det skulle skje som de krevde.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25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>Han gav den fri som de bad om, han som var satt i fengsel for opprør og mord. Men Jesus overgav han til deres vilje.</w:t>
      </w:r>
    </w:p>
    <w:p w14:paraId="6C3279B1" w14:textId="77777777" w:rsidR="000A5386" w:rsidRPr="003B2C00" w:rsidRDefault="000A5386" w:rsidP="003B2C00">
      <w:pPr>
        <w:pStyle w:val="Fyrirsgn1"/>
      </w:pPr>
      <w:r w:rsidRPr="003B2C00">
        <w:lastRenderedPageBreak/>
        <w:t xml:space="preserve">Jesus </w:t>
      </w:r>
      <w:proofErr w:type="spellStart"/>
      <w:r w:rsidRPr="003B2C00">
        <w:t>blir</w:t>
      </w:r>
      <w:proofErr w:type="spellEnd"/>
      <w:r w:rsidRPr="003B2C00">
        <w:t xml:space="preserve"> </w:t>
      </w:r>
      <w:proofErr w:type="spellStart"/>
      <w:r w:rsidRPr="003B2C00">
        <w:t>korsfestet</w:t>
      </w:r>
      <w:proofErr w:type="spellEnd"/>
      <w:r w:rsidRPr="003B2C00">
        <w:t xml:space="preserve"> og </w:t>
      </w:r>
      <w:proofErr w:type="spellStart"/>
      <w:r w:rsidRPr="003B2C00">
        <w:t>dør</w:t>
      </w:r>
      <w:proofErr w:type="spellEnd"/>
    </w:p>
    <w:p w14:paraId="5203403A" w14:textId="77777777" w:rsidR="00952DE4" w:rsidRPr="003B2C00" w:rsidRDefault="00952DE4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26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Da de førte ham bort, grep de fatt i en mann som kom inn fra landet, Simon fra </w:t>
      </w:r>
      <w:proofErr w:type="spellStart"/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>Kyréne</w:t>
      </w:r>
      <w:proofErr w:type="spellEnd"/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. De la korset på ham, for at han skulle bære det etter Jesus.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27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En stor mengde av folket fulgte med ham. Blant dem var noen kvinner, som slo seg for brystet og gråt over ham.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28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>Men Jesus vendte seg om til dem og sa:</w:t>
      </w:r>
    </w:p>
    <w:p w14:paraId="5F7A7D3B" w14:textId="77777777" w:rsidR="00952DE4" w:rsidRPr="003B2C00" w:rsidRDefault="00952DE4" w:rsidP="000A5386">
      <w:pPr>
        <w:spacing w:before="100" w:after="100"/>
        <w:rPr>
          <w:rFonts w:asciiTheme="majorBidi" w:hAnsiTheme="majorBidi" w:cstheme="majorBidi"/>
          <w:color w:val="C00000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J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color w:val="C00000"/>
          <w:sz w:val="28"/>
          <w:szCs w:val="28"/>
          <w:lang w:val="nb-NO"/>
        </w:rPr>
        <w:t xml:space="preserve">Jerusalems døtre! Gråt ikke over meg. Men gråt over dere selv og deres barn. </w:t>
      </w:r>
      <w:r w:rsidR="000A5386" w:rsidRPr="003B2C00">
        <w:rPr>
          <w:rFonts w:asciiTheme="majorBidi" w:hAnsiTheme="majorBidi" w:cstheme="majorBidi"/>
          <w:color w:val="C00000"/>
          <w:sz w:val="28"/>
          <w:szCs w:val="28"/>
          <w:vertAlign w:val="superscript"/>
          <w:lang w:val="nb-NO"/>
        </w:rPr>
        <w:t>29</w:t>
      </w:r>
      <w:r w:rsidR="000A5386" w:rsidRPr="003B2C00">
        <w:rPr>
          <w:rFonts w:asciiTheme="majorBidi" w:hAnsiTheme="majorBidi" w:cstheme="majorBidi"/>
          <w:color w:val="C00000"/>
          <w:sz w:val="28"/>
          <w:szCs w:val="28"/>
          <w:lang w:val="nb-NO"/>
        </w:rPr>
        <w:t xml:space="preserve">For se, dager kommer da de skal si: Salige er de ufruktbare, de morsliv som ikke har født, og de bryst som ikke har gitt die. </w:t>
      </w:r>
      <w:r w:rsidR="000A5386" w:rsidRPr="003B2C00">
        <w:rPr>
          <w:rFonts w:asciiTheme="majorBidi" w:hAnsiTheme="majorBidi" w:cstheme="majorBidi"/>
          <w:color w:val="C00000"/>
          <w:sz w:val="28"/>
          <w:szCs w:val="28"/>
          <w:vertAlign w:val="superscript"/>
          <w:lang w:val="nb-NO"/>
        </w:rPr>
        <w:t>30</w:t>
      </w:r>
      <w:r w:rsidR="000A5386" w:rsidRPr="003B2C00">
        <w:rPr>
          <w:rFonts w:asciiTheme="majorBidi" w:hAnsiTheme="majorBidi" w:cstheme="majorBidi"/>
          <w:color w:val="C00000"/>
          <w:sz w:val="28"/>
          <w:szCs w:val="28"/>
          <w:lang w:val="nb-NO"/>
        </w:rPr>
        <w:t xml:space="preserve">Da skal de begynne å si til fjellene: Fall over oss! - og til haugene: Skjul oss! </w:t>
      </w:r>
      <w:r w:rsidR="000A5386" w:rsidRPr="003B2C00">
        <w:rPr>
          <w:rFonts w:asciiTheme="majorBidi" w:hAnsiTheme="majorBidi" w:cstheme="majorBidi"/>
          <w:color w:val="C00000"/>
          <w:sz w:val="28"/>
          <w:szCs w:val="28"/>
          <w:vertAlign w:val="superscript"/>
          <w:lang w:val="nb-NO"/>
        </w:rPr>
        <w:t>31</w:t>
      </w:r>
      <w:r w:rsidR="000A5386" w:rsidRPr="003B2C00">
        <w:rPr>
          <w:rFonts w:asciiTheme="majorBidi" w:hAnsiTheme="majorBidi" w:cstheme="majorBidi"/>
          <w:color w:val="C00000"/>
          <w:sz w:val="28"/>
          <w:szCs w:val="28"/>
          <w:lang w:val="nb-NO"/>
        </w:rPr>
        <w:t>For gjør de slik med det grønne tre, hva skal så skje med det tørre?</w:t>
      </w:r>
    </w:p>
    <w:p w14:paraId="3A18125F" w14:textId="77777777" w:rsidR="00952DE4" w:rsidRPr="003B2C00" w:rsidRDefault="00952DE4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32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Også to andre, to ugjerningsmenn, ble ført bort med ham for å henrettes.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33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Og de kom til det stedet som kalles Hodeskallen. Der korsfestet de ham og ugjerningsmennene, den ene på hans høyre, den andre på hans venstre side.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34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>Men Jesus sa:</w:t>
      </w:r>
    </w:p>
    <w:p w14:paraId="40AD79B6" w14:textId="77777777" w:rsidR="00952DE4" w:rsidRPr="003B2C00" w:rsidRDefault="00952DE4" w:rsidP="000A5386">
      <w:pPr>
        <w:spacing w:before="100" w:after="100"/>
        <w:rPr>
          <w:rFonts w:asciiTheme="majorBidi" w:hAnsiTheme="majorBidi" w:cstheme="majorBidi"/>
          <w:color w:val="C00000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J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color w:val="C00000"/>
          <w:sz w:val="28"/>
          <w:szCs w:val="28"/>
          <w:lang w:val="nb-NO"/>
        </w:rPr>
        <w:t>Far, forlat dem, for de vet ikke hva de gjør.</w:t>
      </w:r>
    </w:p>
    <w:p w14:paraId="1F8F579A" w14:textId="77777777" w:rsidR="00952DE4" w:rsidRPr="003B2C00" w:rsidRDefault="00952DE4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Og de delte hans klær mellom seg og kastet lodd om dem.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35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>Folket stod og så på. Men rådsherrene spottet ham og sa:</w:t>
      </w:r>
    </w:p>
    <w:p w14:paraId="68B3E4E4" w14:textId="77777777" w:rsidR="00952DE4" w:rsidRPr="003B2C00" w:rsidRDefault="00952DE4" w:rsidP="000A5386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>Andre har han frelst. La ham nå frelse seg selv dersom han er Messias, Guds utvalgte.</w:t>
      </w:r>
    </w:p>
    <w:p w14:paraId="4496E3A0" w14:textId="77777777" w:rsidR="00952DE4" w:rsidRPr="003B2C00" w:rsidRDefault="00952DE4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36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Også soldatene hånet ham. De kom bort til ham og rakte ham eddik.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37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>Og de sa:</w:t>
      </w:r>
    </w:p>
    <w:p w14:paraId="512E3E9E" w14:textId="77777777" w:rsidR="00952DE4" w:rsidRPr="003B2C00" w:rsidRDefault="00952DE4" w:rsidP="000A5386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>Er du jødenes konge, så frels deg selv!</w:t>
      </w:r>
    </w:p>
    <w:p w14:paraId="0E9D5860" w14:textId="77777777" w:rsidR="00952DE4" w:rsidRPr="003B2C00" w:rsidRDefault="00952DE4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38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Det var også satt en innskrift over ham: Dette er jødenes konge.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39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>En av ugjerningsmennene som hang der, spottet ham og sa:</w:t>
      </w:r>
    </w:p>
    <w:p w14:paraId="3E5CFC9A" w14:textId="77777777" w:rsidR="00952DE4" w:rsidRPr="003B2C00" w:rsidRDefault="00952DE4" w:rsidP="000A5386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>Er ikke du Messias? Frels deg selv og oss!</w:t>
      </w:r>
    </w:p>
    <w:p w14:paraId="5AB268F4" w14:textId="77777777" w:rsidR="00952DE4" w:rsidRPr="003B2C00" w:rsidRDefault="00952DE4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40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>Men den andre tok til orde og irettesatte ham og sa:</w:t>
      </w:r>
    </w:p>
    <w:p w14:paraId="63243C0D" w14:textId="77777777" w:rsidR="00952DE4" w:rsidRPr="003B2C00" w:rsidRDefault="00952DE4" w:rsidP="000A5386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 xml:space="preserve">Frykter du ikke engang for Gud, du som er under den samme dom? </w:t>
      </w:r>
      <w:r w:rsidR="000A5386"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vertAlign w:val="superscript"/>
          <w:lang w:val="nb-NO"/>
        </w:rPr>
        <w:t>41</w:t>
      </w:r>
      <w:r w:rsidR="000A5386"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>Og vi med rette, for vi får det vi fortjener etter våre gjerninger. Men han har ikke gjort noe galt.</w:t>
      </w:r>
    </w:p>
    <w:p w14:paraId="7093113A" w14:textId="77777777" w:rsidR="00952DE4" w:rsidRPr="003B2C00" w:rsidRDefault="00952DE4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42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>Og han sa:</w:t>
      </w:r>
    </w:p>
    <w:p w14:paraId="49A02457" w14:textId="77777777" w:rsidR="00952DE4" w:rsidRPr="003B2C00" w:rsidRDefault="00952DE4" w:rsidP="000A5386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lastRenderedPageBreak/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>Jesus, kom meg i hu når du kommer i ditt rike.</w:t>
      </w:r>
    </w:p>
    <w:p w14:paraId="462B40B9" w14:textId="77777777" w:rsidR="00952DE4" w:rsidRPr="003B2C00" w:rsidRDefault="00952DE4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43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>Og han sa til ham:</w:t>
      </w:r>
    </w:p>
    <w:p w14:paraId="50EC8905" w14:textId="77777777" w:rsidR="00952DE4" w:rsidRPr="003B2C00" w:rsidRDefault="00952DE4" w:rsidP="000A5386">
      <w:pPr>
        <w:spacing w:before="100" w:after="100"/>
        <w:rPr>
          <w:rFonts w:asciiTheme="majorBidi" w:hAnsiTheme="majorBidi" w:cstheme="majorBidi"/>
          <w:color w:val="C00000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J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color w:val="C00000"/>
          <w:sz w:val="28"/>
          <w:szCs w:val="28"/>
          <w:lang w:val="nb-NO"/>
        </w:rPr>
        <w:t>Sannelig sier jeg deg: I dag skal du være med meg i Paradis!</w:t>
      </w:r>
    </w:p>
    <w:p w14:paraId="710EF4C5" w14:textId="77777777" w:rsidR="00952DE4" w:rsidRPr="003B2C00" w:rsidRDefault="00952DE4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44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Det var nå omkring den sjette time. Da ble det mørke over hele landet helt til den niende time.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45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Solen ble formørket. Og forhenget i templet revnet midt etter.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46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>Og Jesus ropte med høy røst og sa:</w:t>
      </w:r>
    </w:p>
    <w:p w14:paraId="7326EC10" w14:textId="77777777" w:rsidR="00952DE4" w:rsidRPr="003B2C00" w:rsidRDefault="00952DE4" w:rsidP="000A5386">
      <w:pPr>
        <w:spacing w:before="100" w:after="100"/>
        <w:rPr>
          <w:rFonts w:asciiTheme="majorBidi" w:hAnsiTheme="majorBidi" w:cstheme="majorBidi"/>
          <w:color w:val="C00000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J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C00000"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color w:val="C00000"/>
          <w:sz w:val="28"/>
          <w:szCs w:val="28"/>
          <w:lang w:val="nb-NO"/>
        </w:rPr>
        <w:t>Far, i dine hender overgir jeg min ånd!</w:t>
      </w:r>
    </w:p>
    <w:p w14:paraId="07B12372" w14:textId="77777777" w:rsidR="00952DE4" w:rsidRPr="003B2C00" w:rsidRDefault="00952DE4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Og da han hadde sagt dette, utåndet han.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47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Men da høvedsmannen så det som skjedde, gav han Gud ære og sa: </w:t>
      </w:r>
    </w:p>
    <w:p w14:paraId="5917A95F" w14:textId="77777777" w:rsidR="00952DE4" w:rsidRPr="003B2C00" w:rsidRDefault="00952DE4" w:rsidP="000A5386">
      <w:pPr>
        <w:spacing w:before="100" w:after="100"/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A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>:</w:t>
      </w:r>
      <w:r w:rsidRPr="003B2C00">
        <w:rPr>
          <w:rFonts w:asciiTheme="majorBidi" w:hAnsiTheme="majorBidi" w:cstheme="majorBidi"/>
          <w:b/>
          <w:bCs/>
          <w:color w:val="538135" w:themeColor="accent6" w:themeShade="BF"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color w:val="538135" w:themeColor="accent6" w:themeShade="BF"/>
          <w:sz w:val="28"/>
          <w:szCs w:val="28"/>
          <w:lang w:val="nb-NO"/>
        </w:rPr>
        <w:t>Sannelig, denne mann var rettferdig!</w:t>
      </w:r>
    </w:p>
    <w:p w14:paraId="2C812E6A" w14:textId="7B040392" w:rsidR="000A5386" w:rsidRPr="003B2C00" w:rsidRDefault="00952DE4" w:rsidP="000A5386">
      <w:pPr>
        <w:spacing w:before="100" w:after="100"/>
        <w:rPr>
          <w:rFonts w:asciiTheme="majorBidi" w:hAnsiTheme="majorBidi" w:cstheme="majorBidi"/>
          <w:sz w:val="28"/>
          <w:szCs w:val="28"/>
          <w:lang w:val="nb-NO"/>
        </w:rPr>
      </w:pP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>F:</w:t>
      </w:r>
      <w:r w:rsidRPr="003B2C00">
        <w:rPr>
          <w:rFonts w:asciiTheme="majorBidi" w:hAnsiTheme="majorBidi" w:cstheme="majorBidi"/>
          <w:b/>
          <w:bCs/>
          <w:sz w:val="28"/>
          <w:szCs w:val="28"/>
          <w:lang w:val="nb-NO"/>
        </w:rPr>
        <w:t xml:space="preserve">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48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Og folkemengden, alle som var kommet sammen for å se dette syn, slo seg for sitt bryst og vendte tilbake da de så det som skjedde. </w:t>
      </w:r>
      <w:r w:rsidR="000A5386" w:rsidRPr="003B2C00">
        <w:rPr>
          <w:rFonts w:asciiTheme="majorBidi" w:hAnsiTheme="majorBidi" w:cstheme="majorBidi"/>
          <w:sz w:val="28"/>
          <w:szCs w:val="28"/>
          <w:vertAlign w:val="superscript"/>
          <w:lang w:val="nb-NO"/>
        </w:rPr>
        <w:t>49</w:t>
      </w:r>
      <w:r w:rsidR="000A5386" w:rsidRPr="003B2C00">
        <w:rPr>
          <w:rFonts w:asciiTheme="majorBidi" w:hAnsiTheme="majorBidi" w:cstheme="majorBidi"/>
          <w:sz w:val="28"/>
          <w:szCs w:val="28"/>
          <w:lang w:val="nb-NO"/>
        </w:rPr>
        <w:t xml:space="preserve">Men alle hans kjenninger og de kvinner som hadde fulgt ham fra Galilea, stod på avstand og så dette. </w:t>
      </w:r>
    </w:p>
    <w:p w14:paraId="33E1551E" w14:textId="77777777" w:rsidR="00415968" w:rsidRPr="003B2C00" w:rsidRDefault="00415968">
      <w:pPr>
        <w:rPr>
          <w:rFonts w:asciiTheme="majorBidi" w:hAnsiTheme="majorBidi" w:cstheme="majorBidi"/>
          <w:sz w:val="28"/>
          <w:szCs w:val="28"/>
          <w:lang w:val="nb-NO"/>
        </w:rPr>
      </w:pPr>
    </w:p>
    <w:sectPr w:rsidR="00415968" w:rsidRPr="003B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NTU1MDWxMDE2MDZV0lEKTi0uzszPAykwrAUA5DwWhSwAAAA="/>
  </w:docVars>
  <w:rsids>
    <w:rsidRoot w:val="000A5386"/>
    <w:rsid w:val="000A5386"/>
    <w:rsid w:val="003B2C00"/>
    <w:rsid w:val="00415968"/>
    <w:rsid w:val="00952DE4"/>
    <w:rsid w:val="00B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6C88"/>
  <w15:chartTrackingRefBased/>
  <w15:docId w15:val="{BFCAB655-16C9-495C-ACAF-36E066D6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0A5386"/>
    <w:pPr>
      <w:spacing w:after="200" w:line="276" w:lineRule="auto"/>
    </w:pPr>
    <w:rPr>
      <w:rFonts w:ascii="Calibri" w:eastAsia="Times New Roman" w:hAnsi="Calibri" w:cs="Calibri"/>
      <w:lang w:bidi="he-IL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3B2C00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sz w:val="40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0A53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3B2C00"/>
    <w:rPr>
      <w:rFonts w:ascii="Cambria" w:eastAsiaTheme="majorEastAsia" w:hAnsi="Cambria" w:cstheme="majorBidi"/>
      <w:b/>
      <w:sz w:val="40"/>
      <w:szCs w:val="32"/>
      <w:lang w:bidi="he-IL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0A53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Sakarias Ingolfsson</dc:creator>
  <cp:keywords/>
  <dc:description/>
  <cp:lastModifiedBy>Sakarias Ingolfsson</cp:lastModifiedBy>
  <cp:revision>2</cp:revision>
  <dcterms:created xsi:type="dcterms:W3CDTF">2021-03-25T14:18:00Z</dcterms:created>
  <dcterms:modified xsi:type="dcterms:W3CDTF">2021-03-25T14:47:00Z</dcterms:modified>
</cp:coreProperties>
</file>